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3C8" w:rsidRPr="005E1EDC" w:rsidRDefault="008623C8" w:rsidP="008623C8">
      <w:pPr>
        <w:jc w:val="center"/>
        <w:outlineLvl w:val="0"/>
        <w:rPr>
          <w:rFonts w:ascii="Arial Black" w:hAnsi="Arial Black"/>
          <w:sz w:val="40"/>
          <w:szCs w:val="40"/>
        </w:rPr>
      </w:pPr>
      <w:r w:rsidRPr="005E1EDC">
        <w:rPr>
          <w:rFonts w:ascii="Arial Black" w:hAnsi="Arial Black"/>
          <w:sz w:val="40"/>
          <w:szCs w:val="40"/>
        </w:rPr>
        <w:t>Consultation Documentation Form</w:t>
      </w:r>
    </w:p>
    <w:p w:rsidR="008623C8" w:rsidRDefault="008623C8" w:rsidP="008623C8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EMDR Basic Training Program </w:t>
      </w:r>
    </w:p>
    <w:p w:rsidR="008623C8" w:rsidRDefault="008623C8" w:rsidP="008623C8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(The Institute for Creative Mindfulness</w:t>
      </w:r>
      <w:bookmarkStart w:id="0" w:name="_GoBack"/>
      <w:bookmarkEnd w:id="0"/>
      <w:r>
        <w:rPr>
          <w:rFonts w:ascii="Arial Black" w:hAnsi="Arial Black"/>
          <w:sz w:val="28"/>
          <w:szCs w:val="28"/>
        </w:rPr>
        <w:t>)</w:t>
      </w:r>
    </w:p>
    <w:p w:rsidR="008623C8" w:rsidRDefault="008623C8" w:rsidP="008623C8">
      <w:pPr>
        <w:jc w:val="center"/>
        <w:rPr>
          <w:rFonts w:ascii="Arial Black" w:hAnsi="Arial Black"/>
          <w:sz w:val="28"/>
          <w:szCs w:val="28"/>
        </w:rPr>
      </w:pPr>
    </w:p>
    <w:p w:rsidR="008623C8" w:rsidRDefault="008623C8" w:rsidP="008623C8">
      <w:pPr>
        <w:jc w:val="center"/>
        <w:outlineLvl w:val="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Trainee’s Name: ___________________________________________</w:t>
      </w:r>
    </w:p>
    <w:tbl>
      <w:tblPr>
        <w:tblStyle w:val="TableGrid"/>
        <w:tblpPr w:leftFromText="180" w:rightFromText="180" w:vertAnchor="page" w:horzAnchor="page" w:tblpX="1009" w:tblpY="5581"/>
        <w:tblW w:w="11016" w:type="dxa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8623C8" w:rsidTr="00864EDF">
        <w:tc>
          <w:tcPr>
            <w:tcW w:w="3672" w:type="dxa"/>
          </w:tcPr>
          <w:p w:rsidR="008623C8" w:rsidRPr="005E1EDC" w:rsidRDefault="008623C8" w:rsidP="00864ED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Date &amp; Time</w:t>
            </w:r>
          </w:p>
        </w:tc>
        <w:tc>
          <w:tcPr>
            <w:tcW w:w="3672" w:type="dxa"/>
          </w:tcPr>
          <w:p w:rsidR="008623C8" w:rsidRPr="005E1EDC" w:rsidRDefault="008623C8" w:rsidP="00864ED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Group or Individual*</w:t>
            </w:r>
          </w:p>
        </w:tc>
        <w:tc>
          <w:tcPr>
            <w:tcW w:w="3672" w:type="dxa"/>
          </w:tcPr>
          <w:p w:rsidR="008623C8" w:rsidRPr="005E1EDC" w:rsidRDefault="008623C8" w:rsidP="00864ED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Consultant Name &amp; Signature**</w:t>
            </w:r>
          </w:p>
        </w:tc>
      </w:tr>
      <w:tr w:rsidR="008623C8" w:rsidTr="00864EDF">
        <w:tc>
          <w:tcPr>
            <w:tcW w:w="3672" w:type="dxa"/>
          </w:tcPr>
          <w:p w:rsidR="008623C8" w:rsidRDefault="008623C8" w:rsidP="00864EDF">
            <w:pPr>
              <w:spacing w:line="360" w:lineRule="auto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672" w:type="dxa"/>
          </w:tcPr>
          <w:p w:rsidR="008623C8" w:rsidRDefault="008623C8" w:rsidP="00864EDF">
            <w:pPr>
              <w:spacing w:line="360" w:lineRule="auto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672" w:type="dxa"/>
          </w:tcPr>
          <w:p w:rsidR="008623C8" w:rsidRDefault="008623C8" w:rsidP="00864EDF">
            <w:pPr>
              <w:spacing w:line="360" w:lineRule="auto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8623C8" w:rsidTr="00864EDF">
        <w:tc>
          <w:tcPr>
            <w:tcW w:w="3672" w:type="dxa"/>
          </w:tcPr>
          <w:p w:rsidR="008623C8" w:rsidRDefault="008623C8" w:rsidP="00864EDF">
            <w:pPr>
              <w:spacing w:line="360" w:lineRule="auto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672" w:type="dxa"/>
          </w:tcPr>
          <w:p w:rsidR="008623C8" w:rsidRDefault="008623C8" w:rsidP="00864EDF">
            <w:pPr>
              <w:spacing w:line="360" w:lineRule="auto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672" w:type="dxa"/>
          </w:tcPr>
          <w:p w:rsidR="008623C8" w:rsidRDefault="008623C8" w:rsidP="00864EDF">
            <w:pPr>
              <w:spacing w:line="360" w:lineRule="auto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8623C8" w:rsidTr="00864EDF">
        <w:tc>
          <w:tcPr>
            <w:tcW w:w="3672" w:type="dxa"/>
          </w:tcPr>
          <w:p w:rsidR="008623C8" w:rsidRDefault="008623C8" w:rsidP="00864EDF">
            <w:pPr>
              <w:spacing w:line="360" w:lineRule="auto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672" w:type="dxa"/>
          </w:tcPr>
          <w:p w:rsidR="008623C8" w:rsidRDefault="008623C8" w:rsidP="00864EDF">
            <w:pPr>
              <w:spacing w:line="360" w:lineRule="auto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672" w:type="dxa"/>
          </w:tcPr>
          <w:p w:rsidR="008623C8" w:rsidRDefault="008623C8" w:rsidP="00864EDF">
            <w:pPr>
              <w:spacing w:line="360" w:lineRule="auto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8623C8" w:rsidTr="00864EDF">
        <w:tc>
          <w:tcPr>
            <w:tcW w:w="3672" w:type="dxa"/>
          </w:tcPr>
          <w:p w:rsidR="008623C8" w:rsidRDefault="008623C8" w:rsidP="00864EDF">
            <w:pPr>
              <w:spacing w:line="360" w:lineRule="auto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672" w:type="dxa"/>
          </w:tcPr>
          <w:p w:rsidR="008623C8" w:rsidRDefault="008623C8" w:rsidP="00864EDF">
            <w:pPr>
              <w:spacing w:line="360" w:lineRule="auto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672" w:type="dxa"/>
          </w:tcPr>
          <w:p w:rsidR="008623C8" w:rsidRDefault="008623C8" w:rsidP="00864EDF">
            <w:pPr>
              <w:spacing w:line="360" w:lineRule="auto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8623C8" w:rsidTr="00864EDF">
        <w:tc>
          <w:tcPr>
            <w:tcW w:w="3672" w:type="dxa"/>
          </w:tcPr>
          <w:p w:rsidR="008623C8" w:rsidRDefault="008623C8" w:rsidP="00864EDF">
            <w:pPr>
              <w:spacing w:line="360" w:lineRule="auto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672" w:type="dxa"/>
          </w:tcPr>
          <w:p w:rsidR="008623C8" w:rsidRDefault="008623C8" w:rsidP="00864EDF">
            <w:pPr>
              <w:spacing w:line="360" w:lineRule="auto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672" w:type="dxa"/>
          </w:tcPr>
          <w:p w:rsidR="008623C8" w:rsidRDefault="008623C8" w:rsidP="00864EDF">
            <w:pPr>
              <w:spacing w:line="360" w:lineRule="auto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8623C8" w:rsidTr="00864EDF">
        <w:tc>
          <w:tcPr>
            <w:tcW w:w="3672" w:type="dxa"/>
          </w:tcPr>
          <w:p w:rsidR="008623C8" w:rsidRDefault="008623C8" w:rsidP="00864EDF">
            <w:pPr>
              <w:spacing w:line="360" w:lineRule="auto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672" w:type="dxa"/>
          </w:tcPr>
          <w:p w:rsidR="008623C8" w:rsidRDefault="008623C8" w:rsidP="00864EDF">
            <w:pPr>
              <w:spacing w:line="360" w:lineRule="auto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672" w:type="dxa"/>
          </w:tcPr>
          <w:p w:rsidR="008623C8" w:rsidRDefault="008623C8" w:rsidP="00864EDF">
            <w:pPr>
              <w:spacing w:line="360" w:lineRule="auto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8623C8" w:rsidTr="00864EDF">
        <w:tc>
          <w:tcPr>
            <w:tcW w:w="3672" w:type="dxa"/>
          </w:tcPr>
          <w:p w:rsidR="008623C8" w:rsidRDefault="008623C8" w:rsidP="00864EDF">
            <w:pPr>
              <w:spacing w:line="360" w:lineRule="auto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672" w:type="dxa"/>
          </w:tcPr>
          <w:p w:rsidR="008623C8" w:rsidRDefault="008623C8" w:rsidP="00864EDF">
            <w:pPr>
              <w:spacing w:line="360" w:lineRule="auto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672" w:type="dxa"/>
          </w:tcPr>
          <w:p w:rsidR="008623C8" w:rsidRDefault="008623C8" w:rsidP="00864EDF">
            <w:pPr>
              <w:spacing w:line="360" w:lineRule="auto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8623C8" w:rsidTr="00864EDF">
        <w:tc>
          <w:tcPr>
            <w:tcW w:w="3672" w:type="dxa"/>
          </w:tcPr>
          <w:p w:rsidR="008623C8" w:rsidRDefault="008623C8" w:rsidP="00864EDF">
            <w:pPr>
              <w:spacing w:line="360" w:lineRule="auto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672" w:type="dxa"/>
          </w:tcPr>
          <w:p w:rsidR="008623C8" w:rsidRDefault="008623C8" w:rsidP="00864EDF">
            <w:pPr>
              <w:spacing w:line="360" w:lineRule="auto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672" w:type="dxa"/>
          </w:tcPr>
          <w:p w:rsidR="008623C8" w:rsidRDefault="008623C8" w:rsidP="00864EDF">
            <w:pPr>
              <w:spacing w:line="360" w:lineRule="auto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8623C8" w:rsidTr="00864EDF">
        <w:tc>
          <w:tcPr>
            <w:tcW w:w="3672" w:type="dxa"/>
          </w:tcPr>
          <w:p w:rsidR="008623C8" w:rsidRDefault="008623C8" w:rsidP="00864EDF">
            <w:pPr>
              <w:spacing w:line="360" w:lineRule="auto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672" w:type="dxa"/>
          </w:tcPr>
          <w:p w:rsidR="008623C8" w:rsidRDefault="008623C8" w:rsidP="00864EDF">
            <w:pPr>
              <w:spacing w:line="360" w:lineRule="auto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672" w:type="dxa"/>
          </w:tcPr>
          <w:p w:rsidR="008623C8" w:rsidRDefault="008623C8" w:rsidP="00864EDF">
            <w:pPr>
              <w:spacing w:line="360" w:lineRule="auto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8623C8" w:rsidTr="00864EDF">
        <w:tc>
          <w:tcPr>
            <w:tcW w:w="3672" w:type="dxa"/>
          </w:tcPr>
          <w:p w:rsidR="008623C8" w:rsidRDefault="008623C8" w:rsidP="00864EDF">
            <w:pPr>
              <w:spacing w:line="360" w:lineRule="auto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672" w:type="dxa"/>
          </w:tcPr>
          <w:p w:rsidR="008623C8" w:rsidRDefault="008623C8" w:rsidP="00864EDF">
            <w:pPr>
              <w:spacing w:line="360" w:lineRule="auto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672" w:type="dxa"/>
          </w:tcPr>
          <w:p w:rsidR="008623C8" w:rsidRDefault="008623C8" w:rsidP="00864EDF">
            <w:pPr>
              <w:spacing w:line="360" w:lineRule="auto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8623C8" w:rsidTr="00864EDF">
        <w:tc>
          <w:tcPr>
            <w:tcW w:w="3672" w:type="dxa"/>
          </w:tcPr>
          <w:p w:rsidR="008623C8" w:rsidRDefault="008623C8" w:rsidP="00864EDF">
            <w:pPr>
              <w:spacing w:line="360" w:lineRule="auto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672" w:type="dxa"/>
          </w:tcPr>
          <w:p w:rsidR="008623C8" w:rsidRDefault="008623C8" w:rsidP="00864EDF">
            <w:pPr>
              <w:spacing w:line="360" w:lineRule="auto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672" w:type="dxa"/>
          </w:tcPr>
          <w:p w:rsidR="008623C8" w:rsidRDefault="008623C8" w:rsidP="00864EDF">
            <w:pPr>
              <w:spacing w:line="360" w:lineRule="auto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8623C8" w:rsidTr="00864EDF">
        <w:tc>
          <w:tcPr>
            <w:tcW w:w="3672" w:type="dxa"/>
          </w:tcPr>
          <w:p w:rsidR="008623C8" w:rsidRDefault="008623C8" w:rsidP="00864EDF">
            <w:pPr>
              <w:spacing w:line="360" w:lineRule="auto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672" w:type="dxa"/>
          </w:tcPr>
          <w:p w:rsidR="008623C8" w:rsidRDefault="008623C8" w:rsidP="00864EDF">
            <w:pPr>
              <w:spacing w:line="360" w:lineRule="auto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672" w:type="dxa"/>
          </w:tcPr>
          <w:p w:rsidR="008623C8" w:rsidRDefault="008623C8" w:rsidP="00864EDF">
            <w:pPr>
              <w:spacing w:line="360" w:lineRule="auto"/>
              <w:rPr>
                <w:rFonts w:ascii="Arial Black" w:hAnsi="Arial Black"/>
                <w:sz w:val="28"/>
                <w:szCs w:val="28"/>
              </w:rPr>
            </w:pPr>
          </w:p>
        </w:tc>
      </w:tr>
    </w:tbl>
    <w:p w:rsidR="008623C8" w:rsidRPr="005E1EDC" w:rsidRDefault="008623C8" w:rsidP="008623C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Arial Black" w:hAnsi="Arial Black"/>
          <w:sz w:val="28"/>
          <w:szCs w:val="28"/>
        </w:rPr>
        <w:t xml:space="preserve">* </w:t>
      </w:r>
      <w:r>
        <w:rPr>
          <w:rFonts w:ascii="Arial" w:hAnsi="Arial" w:cs="Arial"/>
        </w:rPr>
        <w:t xml:space="preserve">At the basic training level, you may complete your 10 hours in any combination: all group, all individual, or a combination.  </w:t>
      </w:r>
    </w:p>
    <w:p w:rsidR="008623C8" w:rsidRPr="005E1EDC" w:rsidRDefault="008623C8" w:rsidP="008623C8">
      <w:pPr>
        <w:rPr>
          <w:rFonts w:ascii="Arial" w:hAnsi="Arial" w:cs="Arial"/>
        </w:rPr>
      </w:pPr>
      <w:r>
        <w:rPr>
          <w:rFonts w:ascii="Arial Black" w:hAnsi="Arial Black"/>
          <w:sz w:val="28"/>
          <w:szCs w:val="28"/>
        </w:rPr>
        <w:t xml:space="preserve">** </w:t>
      </w:r>
      <w:r>
        <w:rPr>
          <w:rFonts w:ascii="Arial" w:hAnsi="Arial" w:cs="Arial"/>
        </w:rPr>
        <w:t xml:space="preserve">If consultation is completed over the phone or Skype, please have the consultant verify your completion of these hours via email or letter. </w:t>
      </w:r>
    </w:p>
    <w:p w:rsidR="008623C8" w:rsidRDefault="008623C8" w:rsidP="008623C8">
      <w:pPr>
        <w:tabs>
          <w:tab w:val="left" w:pos="6222"/>
        </w:tabs>
        <w:spacing w:line="36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ab/>
      </w:r>
    </w:p>
    <w:p w:rsidR="008623C8" w:rsidRDefault="008623C8" w:rsidP="008623C8">
      <w:pPr>
        <w:spacing w:line="360" w:lineRule="auto"/>
        <w:rPr>
          <w:rFonts w:ascii="Palatino Linotype" w:hAnsi="Palatino Linotype"/>
          <w:b/>
        </w:rPr>
      </w:pPr>
    </w:p>
    <w:p w:rsidR="00CE00E1" w:rsidRDefault="00D915D9"/>
    <w:sectPr w:rsidR="00CE00E1" w:rsidSect="00AC1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3C8"/>
    <w:rsid w:val="00583863"/>
    <w:rsid w:val="008623C8"/>
    <w:rsid w:val="00AC1ECE"/>
    <w:rsid w:val="00D9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BC182F-B2A6-954E-9CCA-D5DCB65C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3C8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23C8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3C8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8623C8"/>
    <w:rPr>
      <w:rFonts w:eastAsiaTheme="minorEastAsia"/>
      <w:lang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Stiles-Bodnar</dc:creator>
  <cp:keywords/>
  <dc:description/>
  <cp:lastModifiedBy>hanna</cp:lastModifiedBy>
  <cp:revision>2</cp:revision>
  <dcterms:created xsi:type="dcterms:W3CDTF">2023-04-03T20:07:00Z</dcterms:created>
  <dcterms:modified xsi:type="dcterms:W3CDTF">2023-04-03T20:07:00Z</dcterms:modified>
</cp:coreProperties>
</file>